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2E" w:rsidRPr="006D602E" w:rsidRDefault="006D602E" w:rsidP="006D602E">
      <w:pPr>
        <w:shd w:val="clear" w:color="auto" w:fill="FFFFFF"/>
        <w:spacing w:after="0" w:line="288" w:lineRule="auto"/>
        <w:rPr>
          <w:rFonts w:ascii="Verdana" w:eastAsia="Times New Roman" w:hAnsi="Verdana" w:cs="Times New Roman"/>
          <w:color w:val="333333"/>
          <w:sz w:val="21"/>
          <w:szCs w:val="21"/>
          <w:lang w:val="en"/>
        </w:rPr>
      </w:pPr>
      <w:bookmarkStart w:id="0" w:name="_GoBack"/>
      <w:bookmarkEnd w:id="0"/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Metadata</w:t>
      </w:r>
    </w:p>
    <w:p w:rsidR="006D602E" w:rsidRPr="006D602E" w:rsidRDefault="006D602E" w:rsidP="00AB62AA">
      <w:pPr>
        <w:shd w:val="clear" w:color="auto" w:fill="FFFFFF"/>
        <w:spacing w:after="0" w:line="288" w:lineRule="auto"/>
        <w:rPr>
          <w:rFonts w:ascii="Verdana" w:eastAsia="Times New Roman" w:hAnsi="Verdana" w:cs="Times New Roman"/>
          <w:color w:val="333333"/>
          <w:sz w:val="21"/>
          <w:szCs w:val="21"/>
          <w:lang w:val="en"/>
        </w:rPr>
      </w:pP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Abstract:</w:t>
      </w:r>
      <w:r w:rsidR="00E97DD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Map showing the 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r</w:t>
      </w:r>
      <w:r w:rsidR="0099285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adial 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c</w:t>
      </w:r>
      <w:r w:rsidR="0099285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orridors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and the Boston Business District wi</w:t>
      </w:r>
      <w:r w:rsidR="001F3BDA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thin the Boston Region MPO Area</w:t>
      </w:r>
    </w:p>
    <w:p w:rsidR="006D602E" w:rsidRPr="006D602E" w:rsidRDefault="006D602E" w:rsidP="00AB62AA">
      <w:pPr>
        <w:shd w:val="clear" w:color="auto" w:fill="FFFFFF"/>
        <w:spacing w:after="0" w:line="288" w:lineRule="auto"/>
        <w:rPr>
          <w:rFonts w:ascii="Verdana" w:eastAsia="Times New Roman" w:hAnsi="Verdana" w:cs="Times New Roman"/>
          <w:color w:val="333333"/>
          <w:sz w:val="21"/>
          <w:szCs w:val="21"/>
          <w:lang w:val="en"/>
        </w:rPr>
      </w:pP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Data type:</w:t>
      </w:r>
      <w:r w:rsidR="00E97DD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Map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</w:t>
      </w:r>
    </w:p>
    <w:p w:rsidR="006D602E" w:rsidRPr="006D602E" w:rsidRDefault="006D602E" w:rsidP="00AB62AA">
      <w:pPr>
        <w:shd w:val="clear" w:color="auto" w:fill="FFFFFF"/>
        <w:spacing w:after="0" w:line="288" w:lineRule="auto"/>
        <w:rPr>
          <w:rFonts w:ascii="Verdana" w:eastAsia="Times New Roman" w:hAnsi="Verdana" w:cs="Times New Roman"/>
          <w:color w:val="333333"/>
          <w:sz w:val="21"/>
          <w:szCs w:val="21"/>
          <w:lang w:val="en"/>
        </w:rPr>
      </w:pP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Purpose:</w:t>
      </w:r>
      <w:r w:rsidR="00E97DD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Analysis and planning </w:t>
      </w:r>
    </w:p>
    <w:p w:rsidR="006D602E" w:rsidRPr="006D602E" w:rsidRDefault="006D602E" w:rsidP="00AB62AA">
      <w:pPr>
        <w:shd w:val="clear" w:color="auto" w:fill="FFFFFF"/>
        <w:spacing w:after="0" w:line="288" w:lineRule="auto"/>
        <w:rPr>
          <w:rFonts w:ascii="Verdana" w:eastAsia="Times New Roman" w:hAnsi="Verdana" w:cs="Times New Roman"/>
          <w:color w:val="333333"/>
          <w:sz w:val="21"/>
          <w:szCs w:val="21"/>
          <w:lang w:val="en"/>
        </w:rPr>
      </w:pP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Last updated:</w:t>
      </w:r>
      <w:r w:rsidR="00E97DD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October 2014</w:t>
      </w:r>
    </w:p>
    <w:p w:rsidR="006D602E" w:rsidRPr="006D602E" w:rsidRDefault="006D602E" w:rsidP="00AB62AA">
      <w:pPr>
        <w:shd w:val="clear" w:color="auto" w:fill="FFFFFF"/>
        <w:spacing w:after="0" w:line="288" w:lineRule="auto"/>
        <w:rPr>
          <w:rFonts w:ascii="Verdana" w:eastAsia="Times New Roman" w:hAnsi="Verdana" w:cs="Times New Roman"/>
          <w:color w:val="333333"/>
          <w:sz w:val="21"/>
          <w:szCs w:val="21"/>
          <w:lang w:val="en"/>
        </w:rPr>
      </w:pP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Update frequency:</w:t>
      </w:r>
      <w:r w:rsidR="00E97DD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</w:t>
      </w:r>
      <w:r w:rsidR="00F70F52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A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s needed </w:t>
      </w:r>
    </w:p>
    <w:p w:rsidR="006D602E" w:rsidRPr="006D602E" w:rsidRDefault="006D602E" w:rsidP="00AB62AA">
      <w:pPr>
        <w:shd w:val="clear" w:color="auto" w:fill="FFFFFF"/>
        <w:spacing w:after="0" w:line="288" w:lineRule="auto"/>
        <w:rPr>
          <w:rFonts w:ascii="Verdana" w:eastAsia="Times New Roman" w:hAnsi="Verdana" w:cs="Times New Roman"/>
          <w:color w:val="333333"/>
          <w:sz w:val="21"/>
          <w:szCs w:val="21"/>
          <w:lang w:val="en"/>
        </w:rPr>
      </w:pP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Source:</w:t>
      </w:r>
      <w:r w:rsidR="00E97DD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Town boundaries: MassGIS 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d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ata 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l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ayer; 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r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oadways: MassDOT Roadway Inventory; 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c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ommuter 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r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ail: CTPS 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d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ata 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l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ayer; 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r</w:t>
      </w:r>
      <w:r w:rsidR="0099285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adial 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c</w:t>
      </w:r>
      <w:r w:rsidR="0099285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orridors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and Boston Business District </w:t>
      </w:r>
      <w:r w:rsidR="003A2E9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b</w:t>
      </w:r>
      <w:r w:rsidR="006715E7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oundaries: CTPS delineation for LRTP Needs Assessment</w:t>
      </w:r>
    </w:p>
    <w:p w:rsidR="006D602E" w:rsidRPr="006D602E" w:rsidRDefault="006D602E" w:rsidP="00AB62AA">
      <w:pPr>
        <w:shd w:val="clear" w:color="auto" w:fill="FFFFFF"/>
        <w:spacing w:after="0" w:line="288" w:lineRule="auto"/>
        <w:rPr>
          <w:rFonts w:ascii="Verdana" w:eastAsia="Times New Roman" w:hAnsi="Verdana" w:cs="Times New Roman"/>
          <w:color w:val="333333"/>
          <w:sz w:val="21"/>
          <w:szCs w:val="21"/>
          <w:lang w:val="en"/>
        </w:rPr>
      </w:pP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Use constraint:</w:t>
      </w:r>
      <w:r w:rsidR="00E97DD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</w:t>
      </w:r>
      <w:r w:rsidR="00F70F52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A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vailable for download </w:t>
      </w:r>
    </w:p>
    <w:p w:rsidR="006D602E" w:rsidRPr="006D602E" w:rsidRDefault="006D602E" w:rsidP="00AB62AA">
      <w:pPr>
        <w:shd w:val="clear" w:color="auto" w:fill="FFFFFF"/>
        <w:spacing w:after="0" w:line="288" w:lineRule="auto"/>
        <w:rPr>
          <w:rFonts w:ascii="Verdana" w:eastAsia="Times New Roman" w:hAnsi="Verdana" w:cs="Times New Roman"/>
          <w:color w:val="333333"/>
          <w:sz w:val="21"/>
          <w:szCs w:val="21"/>
          <w:lang w:val="en"/>
        </w:rPr>
      </w:pP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Contact name:</w:t>
      </w:r>
      <w:r w:rsidR="00E97DD6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CTPS Certification Activities Group </w:t>
      </w:r>
    </w:p>
    <w:p w:rsidR="006D602E" w:rsidRPr="006D602E" w:rsidRDefault="006D602E" w:rsidP="006D602E">
      <w:pPr>
        <w:shd w:val="clear" w:color="auto" w:fill="FFFFFF"/>
        <w:spacing w:after="0" w:line="288" w:lineRule="auto"/>
        <w:rPr>
          <w:rFonts w:ascii="Verdana" w:eastAsia="Times New Roman" w:hAnsi="Verdana" w:cs="Times New Roman"/>
          <w:color w:val="333333"/>
          <w:sz w:val="21"/>
          <w:szCs w:val="21"/>
          <w:lang w:val="en"/>
        </w:rPr>
      </w:pP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Disclaimer:</w:t>
      </w:r>
    </w:p>
    <w:p w:rsidR="006D602E" w:rsidRPr="006D602E" w:rsidRDefault="006D602E" w:rsidP="006D602E">
      <w:pPr>
        <w:shd w:val="clear" w:color="auto" w:fill="FFFFFF"/>
        <w:spacing w:line="288" w:lineRule="auto"/>
        <w:rPr>
          <w:rFonts w:ascii="Verdana" w:eastAsia="Times New Roman" w:hAnsi="Verdana" w:cs="Times New Roman"/>
          <w:color w:val="333333"/>
          <w:sz w:val="21"/>
          <w:szCs w:val="21"/>
          <w:lang w:val="en"/>
        </w:rPr>
      </w:pP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Th</w:t>
      </w:r>
      <w:r w:rsidR="009B131A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ese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data </w:t>
      </w:r>
      <w:r w:rsidR="009B131A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are</w:t>
      </w:r>
      <w:r w:rsidR="009B131A"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intended for informational purposes only. </w:t>
      </w:r>
      <w:r w:rsidR="00CD450D"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CTPS provides this information on an "as is" basis and makes no guarantee, representation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,</w:t>
      </w:r>
      <w:r w:rsidR="00CD450D"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or warranty, either express</w:t>
      </w:r>
      <w:r w:rsidR="00CD450D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ed</w:t>
      </w:r>
      <w:r w:rsidR="00CD450D"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or implied, that the data will be error free. 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CTPS further makes no guarantees, representations</w:t>
      </w:r>
      <w:r w:rsidR="009B131A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,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or warranties, either express</w:t>
      </w:r>
      <w:r w:rsidR="00F70F52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ed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or implied, as to the completeness, accuracy</w:t>
      </w:r>
      <w:r w:rsidR="009B131A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,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or correctness of the data, or as to merchantability or fitness of the data for a particular use or purpose. CTPS is not responsible to any user for any costs, expenses, liabilities</w:t>
      </w:r>
      <w:r w:rsidR="009B131A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>,</w:t>
      </w:r>
      <w:r w:rsidRPr="006D602E">
        <w:rPr>
          <w:rFonts w:ascii="Verdana" w:eastAsia="Times New Roman" w:hAnsi="Verdana" w:cs="Times New Roman"/>
          <w:color w:val="333333"/>
          <w:sz w:val="21"/>
          <w:szCs w:val="21"/>
          <w:lang w:val="en"/>
        </w:rPr>
        <w:t xml:space="preserve"> or damages arising from inconsistencies in its data or from any use of the information. </w:t>
      </w:r>
    </w:p>
    <w:p w:rsidR="00E606D3" w:rsidRDefault="00E606D3"/>
    <w:sectPr w:rsidR="00E60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E"/>
    <w:rsid w:val="0015028E"/>
    <w:rsid w:val="001A0D62"/>
    <w:rsid w:val="001F3BDA"/>
    <w:rsid w:val="002453EF"/>
    <w:rsid w:val="0028285B"/>
    <w:rsid w:val="002852CD"/>
    <w:rsid w:val="003A2E9E"/>
    <w:rsid w:val="004776A3"/>
    <w:rsid w:val="006715E7"/>
    <w:rsid w:val="006A67BA"/>
    <w:rsid w:val="006C2FB0"/>
    <w:rsid w:val="006D5CEC"/>
    <w:rsid w:val="006D602E"/>
    <w:rsid w:val="00884182"/>
    <w:rsid w:val="008C222E"/>
    <w:rsid w:val="00906189"/>
    <w:rsid w:val="00992856"/>
    <w:rsid w:val="009A15B2"/>
    <w:rsid w:val="009B131A"/>
    <w:rsid w:val="00A208E9"/>
    <w:rsid w:val="00A40180"/>
    <w:rsid w:val="00A77B10"/>
    <w:rsid w:val="00AB62AA"/>
    <w:rsid w:val="00B618AF"/>
    <w:rsid w:val="00CD450D"/>
    <w:rsid w:val="00E606D3"/>
    <w:rsid w:val="00E97DD6"/>
    <w:rsid w:val="00F13801"/>
    <w:rsid w:val="00F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E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4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50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E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4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50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4230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95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1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9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18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9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0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9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4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60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11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5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3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8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0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75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8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20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9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70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6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2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8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90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8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10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55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0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0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3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mcgahan</dc:creator>
  <cp:lastModifiedBy>mcgahan</cp:lastModifiedBy>
  <cp:revision>2</cp:revision>
  <dcterms:created xsi:type="dcterms:W3CDTF">2014-10-22T17:25:00Z</dcterms:created>
  <dcterms:modified xsi:type="dcterms:W3CDTF">2014-10-22T17:25:00Z</dcterms:modified>
</cp:coreProperties>
</file>